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0" w:rsidRDefault="00A50B24" w:rsidP="00A50B24">
      <w:pPr>
        <w:jc w:val="center"/>
      </w:pPr>
      <w:r>
        <w:t>STOOL COLLECTION FOR C DIFF, CULTURE OR LEUKOCYTES</w:t>
      </w:r>
    </w:p>
    <w:p w:rsidR="00A50B24" w:rsidRDefault="00A50B24" w:rsidP="00A50B24">
      <w:pPr>
        <w:jc w:val="center"/>
      </w:pPr>
    </w:p>
    <w:p w:rsidR="008E3360" w:rsidRDefault="00A50B24" w:rsidP="00A50B24">
      <w:pPr>
        <w:jc w:val="both"/>
      </w:pPr>
      <w:r>
        <w:t xml:space="preserve">COLLECT THE STOOL SPECIMEN IN </w:t>
      </w:r>
      <w:r w:rsidR="00640750">
        <w:t xml:space="preserve">A CLEAN DRY CONTAINER.  TRANSFER THE </w:t>
      </w:r>
      <w:r w:rsidR="008E3360">
        <w:t xml:space="preserve">SPECIMEN TO THE CONTAINER PROVIDED TO YOU BY YOUR PHYSICIAN OR THE LABORATORY STAFF.  </w:t>
      </w:r>
    </w:p>
    <w:p w:rsidR="008E3360" w:rsidRDefault="008E3360" w:rsidP="00A50B24">
      <w:pPr>
        <w:jc w:val="both"/>
      </w:pPr>
    </w:p>
    <w:p w:rsidR="008E3360" w:rsidRDefault="008E3360" w:rsidP="008E3360">
      <w:pPr>
        <w:jc w:val="both"/>
      </w:pPr>
      <w:r>
        <w:t xml:space="preserve">THE SPECIMEN NEEDS TO BE RETURNED TO THE LABORATORY </w:t>
      </w:r>
      <w:r>
        <w:rPr>
          <w:b/>
          <w:u w:val="single"/>
        </w:rPr>
        <w:t>AS SOON AS POSSIBLE FOLLOWING COLLECTION</w:t>
      </w:r>
      <w:r>
        <w:t xml:space="preserve"> BUT NO LATER THAN 24 HOURS.</w:t>
      </w:r>
    </w:p>
    <w:p w:rsidR="008E3360" w:rsidRDefault="008E3360" w:rsidP="008E3360">
      <w:pPr>
        <w:jc w:val="both"/>
      </w:pPr>
    </w:p>
    <w:p w:rsidR="008E3360" w:rsidRPr="008E3360" w:rsidRDefault="008E3360" w:rsidP="008E3360">
      <w:pPr>
        <w:jc w:val="both"/>
      </w:pPr>
      <w:r w:rsidRPr="008E3360">
        <w:t>YOU WILL NEED TO SIGN-IN WHEN YOU RETURN WITH THE SPECIMEN.  THIS SERVES AS A RECORD THAT THE COLLECTION WAS RECEIVED BY THE LAB.</w:t>
      </w:r>
    </w:p>
    <w:p w:rsidR="008E3360" w:rsidRDefault="008E3360" w:rsidP="008E3360">
      <w:pPr>
        <w:jc w:val="both"/>
        <w:rPr>
          <w:b/>
        </w:rPr>
      </w:pPr>
    </w:p>
    <w:p w:rsidR="008E3360" w:rsidRDefault="008E3360" w:rsidP="00290264">
      <w:pPr>
        <w:jc w:val="center"/>
      </w:pPr>
      <w:r>
        <w:t>Please call the laboratory @ 717-273-6706 x146 for any questions.</w:t>
      </w:r>
    </w:p>
    <w:p w:rsidR="008E3360" w:rsidRDefault="008E3360" w:rsidP="008E3360">
      <w:pPr>
        <w:jc w:val="both"/>
      </w:pPr>
    </w:p>
    <w:p w:rsidR="008E3360" w:rsidRPr="008E3360" w:rsidRDefault="008E3360" w:rsidP="008E3360">
      <w:pPr>
        <w:jc w:val="both"/>
      </w:pPr>
    </w:p>
    <w:p w:rsidR="008E3360" w:rsidRDefault="008E3360" w:rsidP="00A50B24">
      <w:pPr>
        <w:jc w:val="both"/>
      </w:pPr>
    </w:p>
    <w:p w:rsidR="00A50B24" w:rsidRDefault="008E3360" w:rsidP="00A50B24">
      <w:pPr>
        <w:jc w:val="both"/>
      </w:pPr>
      <w:r>
        <w:t xml:space="preserve"> </w:t>
      </w:r>
      <w:r w:rsidR="00A50B24">
        <w:t xml:space="preserve"> </w:t>
      </w:r>
    </w:p>
    <w:sectPr w:rsidR="00A50B24" w:rsidSect="008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B24"/>
    <w:rsid w:val="00290264"/>
    <w:rsid w:val="003D3FC8"/>
    <w:rsid w:val="00443436"/>
    <w:rsid w:val="00640750"/>
    <w:rsid w:val="0078118C"/>
    <w:rsid w:val="008708E0"/>
    <w:rsid w:val="008E3360"/>
    <w:rsid w:val="009E586E"/>
    <w:rsid w:val="00A50B24"/>
    <w:rsid w:val="00C8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86E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86E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sdwhite</dc:creator>
  <cp:lastModifiedBy>sdwhite</cp:lastModifiedBy>
  <cp:revision>2</cp:revision>
  <dcterms:created xsi:type="dcterms:W3CDTF">2013-08-29T15:41:00Z</dcterms:created>
  <dcterms:modified xsi:type="dcterms:W3CDTF">2013-08-29T15:41:00Z</dcterms:modified>
</cp:coreProperties>
</file>