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0" w:rsidRDefault="00C66665" w:rsidP="00C66665">
      <w:pPr>
        <w:jc w:val="center"/>
      </w:pPr>
      <w:r>
        <w:t>URINE CULTURE COLLECTION</w:t>
      </w:r>
    </w:p>
    <w:p w:rsidR="00C66665" w:rsidRDefault="00C66665" w:rsidP="00C66665">
      <w:pPr>
        <w:jc w:val="center"/>
      </w:pPr>
    </w:p>
    <w:p w:rsidR="00C66665" w:rsidRDefault="00C66665" w:rsidP="00C66665">
      <w:pPr>
        <w:jc w:val="both"/>
      </w:pPr>
      <w:r>
        <w:t>COLLECT THE URINE IN A STERILE CONTAINER PROVIDED TO YOU BY YOUR PHYSICIAN OR THE LABORATORY STAFF USING THE FOLLOWING INSTRUCTIONS:</w:t>
      </w:r>
    </w:p>
    <w:p w:rsidR="00C66665" w:rsidRDefault="00C66665" w:rsidP="00C66665">
      <w:pPr>
        <w:jc w:val="both"/>
      </w:pPr>
    </w:p>
    <w:p w:rsidR="00C66665" w:rsidRDefault="00C66665" w:rsidP="00C66665">
      <w:pPr>
        <w:jc w:val="both"/>
      </w:pPr>
      <w:r>
        <w:t>OPEN THE CONTAINER.  DO NOT TOUCH THE INSIDE OF THE CONTAINER.</w:t>
      </w:r>
    </w:p>
    <w:p w:rsidR="00C66665" w:rsidRDefault="00C66665" w:rsidP="00C66665">
      <w:pPr>
        <w:jc w:val="both"/>
      </w:pPr>
    </w:p>
    <w:p w:rsidR="00C66665" w:rsidRDefault="00C66665" w:rsidP="00C66665">
      <w:pPr>
        <w:jc w:val="both"/>
      </w:pPr>
      <w:r>
        <w:rPr>
          <w:b/>
        </w:rPr>
        <w:t xml:space="preserve">WOMEN </w:t>
      </w:r>
      <w:r>
        <w:t>SHOULD SIT ON THE TOILET USING THE WIPE TO CAREFULLY CLEANSE THE ENTIRE VAGINA ARE</w:t>
      </w:r>
      <w:r w:rsidR="000C15A6">
        <w:t>A</w:t>
      </w:r>
      <w:r>
        <w:t>, WIPING FRONT TO BACK.  BE SURE TO</w:t>
      </w:r>
      <w:r w:rsidR="000C15A6">
        <w:t xml:space="preserve"> </w:t>
      </w:r>
      <w:r>
        <w:t>WIPE WELL BETWEEN ALL FOLDS AND CREASES.</w:t>
      </w:r>
    </w:p>
    <w:p w:rsidR="00C66665" w:rsidRDefault="00C66665" w:rsidP="00C66665">
      <w:pPr>
        <w:jc w:val="both"/>
      </w:pPr>
    </w:p>
    <w:p w:rsidR="00C66665" w:rsidRDefault="00C66665" w:rsidP="00C66665">
      <w:pPr>
        <w:jc w:val="both"/>
      </w:pPr>
      <w:r>
        <w:rPr>
          <w:b/>
        </w:rPr>
        <w:t xml:space="preserve">MEN </w:t>
      </w:r>
      <w:r>
        <w:t>SHOULD CLEANSE THE TIP OF THE PENIS.</w:t>
      </w:r>
    </w:p>
    <w:p w:rsidR="00C66665" w:rsidRDefault="00C66665" w:rsidP="00C66665">
      <w:pPr>
        <w:jc w:val="both"/>
      </w:pPr>
    </w:p>
    <w:p w:rsidR="00C66665" w:rsidRDefault="00C66665" w:rsidP="00C66665">
      <w:pPr>
        <w:jc w:val="both"/>
      </w:pPr>
      <w:r>
        <w:t>START TO URINATE INTO THE TOILET, AND THEN MOVE THE CUP INTO THE URINE STREAM TO CATCH A MID-STREAM SAMPLE.</w:t>
      </w:r>
    </w:p>
    <w:p w:rsidR="00C66665" w:rsidRDefault="00C66665" w:rsidP="00C66665">
      <w:pPr>
        <w:jc w:val="both"/>
      </w:pPr>
      <w:r>
        <w:t>PULL THE CUP AWAY BEFORE YOU HAVE FINISHED URINATING.</w:t>
      </w:r>
    </w:p>
    <w:p w:rsidR="00C66665" w:rsidRDefault="00C66665" w:rsidP="00C66665">
      <w:pPr>
        <w:jc w:val="both"/>
      </w:pPr>
      <w:r>
        <w:t>SECURELY</w:t>
      </w:r>
      <w:r w:rsidR="000C15A6">
        <w:t xml:space="preserve"> PLACE THE LID ON THE CONTAINER.</w:t>
      </w:r>
    </w:p>
    <w:p w:rsidR="000C15A6" w:rsidRDefault="000C15A6" w:rsidP="00C66665">
      <w:pPr>
        <w:jc w:val="both"/>
      </w:pPr>
      <w:r>
        <w:t xml:space="preserve">KEEP SPECIMEN REFRIGERATED UNTIL YOU CAN BRING THEM TO THE LAB.  </w:t>
      </w:r>
    </w:p>
    <w:p w:rsidR="000C15A6" w:rsidRDefault="000C15A6" w:rsidP="00C66665">
      <w:pPr>
        <w:jc w:val="both"/>
      </w:pPr>
    </w:p>
    <w:p w:rsidR="000C15A6" w:rsidRPr="00F00222" w:rsidRDefault="000C15A6" w:rsidP="000C15A6">
      <w:pPr>
        <w:jc w:val="both"/>
      </w:pPr>
      <w:r w:rsidRPr="00F00222">
        <w:t>YOU WILL NEED TO SIGN-IN WHEN YOU RETURN WITH THE SPECIMEN.  THIS SERVES AS A RECORD THAT THE COLLECTION WAS RECEIVED BY THE LAB.</w:t>
      </w:r>
    </w:p>
    <w:p w:rsidR="000C15A6" w:rsidRDefault="000C15A6" w:rsidP="000C15A6">
      <w:pPr>
        <w:jc w:val="both"/>
        <w:rPr>
          <w:b/>
        </w:rPr>
      </w:pPr>
    </w:p>
    <w:p w:rsidR="000C15A6" w:rsidRDefault="000C15A6" w:rsidP="000C15A6">
      <w:pPr>
        <w:jc w:val="center"/>
      </w:pPr>
      <w:r>
        <w:t>Please call the laboratory @ 717-273-6706 x146 for any questions.</w:t>
      </w:r>
    </w:p>
    <w:p w:rsidR="000C15A6" w:rsidRDefault="000C15A6" w:rsidP="00C66665">
      <w:pPr>
        <w:jc w:val="both"/>
      </w:pPr>
    </w:p>
    <w:p w:rsidR="000C15A6" w:rsidRPr="00C66665" w:rsidRDefault="000C15A6" w:rsidP="00C66665">
      <w:pPr>
        <w:jc w:val="both"/>
      </w:pPr>
    </w:p>
    <w:sectPr w:rsidR="000C15A6" w:rsidRPr="00C66665" w:rsidSect="0087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6665"/>
    <w:rsid w:val="00011598"/>
    <w:rsid w:val="000165AB"/>
    <w:rsid w:val="000C15A6"/>
    <w:rsid w:val="005071B4"/>
    <w:rsid w:val="008708E0"/>
    <w:rsid w:val="009E586E"/>
    <w:rsid w:val="00C6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586E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86E"/>
    <w:rPr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sdwhite</dc:creator>
  <cp:lastModifiedBy>sdwhite</cp:lastModifiedBy>
  <cp:revision>2</cp:revision>
  <dcterms:created xsi:type="dcterms:W3CDTF">2013-08-29T16:03:00Z</dcterms:created>
  <dcterms:modified xsi:type="dcterms:W3CDTF">2013-08-29T16:03:00Z</dcterms:modified>
</cp:coreProperties>
</file>